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AEB9C" w14:textId="5A0AD645" w:rsidR="004A22EE" w:rsidRDefault="004A22EE" w:rsidP="004A22EE">
      <w:r>
        <w:t>Meri-Lapin kuntien va</w:t>
      </w:r>
      <w:r w:rsidR="000F1E30">
        <w:t>nhus- ja vamma</w:t>
      </w:r>
      <w:r>
        <w:t xml:space="preserve">isneuvostot tapasivat Meri-Lapin järjestökeskus Sillassa </w:t>
      </w:r>
      <w:r w:rsidR="000F1E30">
        <w:t>30.10.2025</w:t>
      </w:r>
      <w:r>
        <w:t xml:space="preserve">. </w:t>
      </w:r>
      <w:r w:rsidR="00265642">
        <w:t>Yhteistapaaminen toteutui nyt toista kertaa ja tänä</w:t>
      </w:r>
      <w:r w:rsidR="001936DA">
        <w:t xml:space="preserve"> vuonna järjestelyvastuussa oli Simon vanhus- ja vammaisneuvosto, josta puheenjohtaja Jarkko Joensuu</w:t>
      </w:r>
      <w:r w:rsidR="000B5ED6">
        <w:t xml:space="preserve"> ja</w:t>
      </w:r>
      <w:r w:rsidR="001936DA">
        <w:t xml:space="preserve"> sihteeri Silja Hiltula </w:t>
      </w:r>
      <w:r w:rsidR="000B5ED6">
        <w:t>sekä</w:t>
      </w:r>
      <w:r>
        <w:t xml:space="preserve"> Sillan järjestökeskuspäällikkö Tytti Kumpulainen kutsuivat tapaamisen koolle. Paikalla oli edustajia</w:t>
      </w:r>
      <w:r w:rsidR="00D30DCF">
        <w:t xml:space="preserve"> kaikista</w:t>
      </w:r>
      <w:r>
        <w:t xml:space="preserve"> </w:t>
      </w:r>
      <w:r w:rsidR="001936DA">
        <w:t>kuudesta</w:t>
      </w:r>
      <w:r>
        <w:t xml:space="preserve"> </w:t>
      </w:r>
      <w:r w:rsidR="00D30DCF">
        <w:t xml:space="preserve">Meri-Lapin </w:t>
      </w:r>
      <w:r>
        <w:t>kunnasta.</w:t>
      </w:r>
    </w:p>
    <w:p w14:paraId="11776FD7" w14:textId="2467208D" w:rsidR="004A22EE" w:rsidRDefault="004A22EE" w:rsidP="004A22EE">
      <w:r>
        <w:t xml:space="preserve">Kuntien käytännöt vaihtelevat, osassa kunnista toimii yhdistetty vanhus- ja vammaisneuvosto, osassa neuvostot </w:t>
      </w:r>
      <w:r w:rsidR="007F7A79">
        <w:t xml:space="preserve">ovat erillisiä. </w:t>
      </w:r>
      <w:r w:rsidR="000B5ED6">
        <w:t xml:space="preserve">Yhteistapaamisessa useammalla kunnalla oli uuden neuvoston nimeäminen vielä edessä. </w:t>
      </w:r>
    </w:p>
    <w:p w14:paraId="278CF156" w14:textId="2DE50248" w:rsidR="007F7A79" w:rsidRDefault="007F7A79" w:rsidP="004A22EE">
      <w:r>
        <w:t>Simon edustajat kertoivat heidän neuvostonsa olevan aktiivinen. Neuvosto mm. järjestää vuosittain kesäretken, puurojuhlan ja muiden</w:t>
      </w:r>
      <w:r w:rsidR="006B4CCB">
        <w:t xml:space="preserve"> toimijoiden</w:t>
      </w:r>
      <w:r>
        <w:t xml:space="preserve"> kanssa yhteisen kesätapahtuman Toivon Tuvall</w:t>
      </w:r>
      <w:r w:rsidR="006B4CCB">
        <w:t>a.</w:t>
      </w:r>
    </w:p>
    <w:p w14:paraId="064808BE" w14:textId="71CD965E" w:rsidR="004A22EE" w:rsidRDefault="004A22EE" w:rsidP="004A22EE">
      <w:r w:rsidRPr="004A22EE">
        <w:t>Kemin</w:t>
      </w:r>
      <w:r w:rsidR="00256242">
        <w:t xml:space="preserve"> neuvoston</w:t>
      </w:r>
      <w:r w:rsidRPr="004A22EE">
        <w:t xml:space="preserve"> </w:t>
      </w:r>
      <w:r w:rsidR="006B4CCB">
        <w:t xml:space="preserve">edustajat kokivat, että yhteistyö kunnan kanssa on sujuvaa. </w:t>
      </w:r>
      <w:r w:rsidR="00265642">
        <w:t xml:space="preserve">Kemissä on myös järjestetty esteettömyyskävely. </w:t>
      </w:r>
    </w:p>
    <w:p w14:paraId="2ADD07EE" w14:textId="7EC578AA" w:rsidR="006B4CCB" w:rsidRDefault="006B4CCB" w:rsidP="004A22EE">
      <w:r>
        <w:t xml:space="preserve">Ylitorniolla järjestetään esteettömyyskävelyjä ja myyjäisiä sekä tehdään vierailuja eri toimijoiden luokse. </w:t>
      </w:r>
      <w:r w:rsidR="00265642">
        <w:t>V</w:t>
      </w:r>
      <w:r>
        <w:t>uosittain järjestettävät Myrri</w:t>
      </w:r>
      <w:r w:rsidR="00265642">
        <w:t>-</w:t>
      </w:r>
      <w:r>
        <w:t>festarit Aavasaksalla ovat vammaisjärjestöjen suurin vuosittainen tapahtuma</w:t>
      </w:r>
      <w:r w:rsidR="00265642">
        <w:t xml:space="preserve">. </w:t>
      </w:r>
    </w:p>
    <w:p w14:paraId="462BD135" w14:textId="2AD06998" w:rsidR="006B4CCB" w:rsidRDefault="006B4CCB" w:rsidP="004A22EE">
      <w:r>
        <w:t>Tornio</w:t>
      </w:r>
      <w:r w:rsidR="009E5C91">
        <w:t>ssa</w:t>
      </w:r>
      <w:r>
        <w:t xml:space="preserve"> on järjestänyt t</w:t>
      </w:r>
      <w:r w:rsidR="00DF410F">
        <w:t>ilaisuus</w:t>
      </w:r>
      <w:r>
        <w:t xml:space="preserve"> Laphan vammaispalveluiden kuljetuksiin liittyen.</w:t>
      </w:r>
    </w:p>
    <w:p w14:paraId="5606FC26" w14:textId="3FFA7C7A" w:rsidR="006B4CCB" w:rsidRDefault="006B4CCB" w:rsidP="004A22EE">
      <w:r>
        <w:t>Keminmaan neuvosto on tehnyt tutustumiskäyntejä eri kohteisiin ja ottanut kantaa kunnanviraston remontin yhteydessä huomioitaviin esteettömyysseikkoihin. Neuvostolla on huoli esteettömän asumisen mahdollisuuksista ja hoidon saannista Keminmaassa.</w:t>
      </w:r>
    </w:p>
    <w:p w14:paraId="3E47535D" w14:textId="590D09B7" w:rsidR="006B4CCB" w:rsidRDefault="006B4CCB" w:rsidP="004A22EE">
      <w:r>
        <w:t xml:space="preserve">Yhteisinä </w:t>
      </w:r>
      <w:r w:rsidR="00265642">
        <w:t>asioina</w:t>
      </w:r>
      <w:r>
        <w:t xml:space="preserve"> esille nousivat vammaisten </w:t>
      </w:r>
      <w:r w:rsidR="00265642">
        <w:t>työllisyystilanne</w:t>
      </w:r>
      <w:r w:rsidR="00321569">
        <w:t>, t</w:t>
      </w:r>
      <w:r w:rsidR="00265642">
        <w:t>yötoimintarahan poistuminen</w:t>
      </w:r>
      <w:r w:rsidR="00321569">
        <w:t xml:space="preserve"> sekä vaikeus saada apuvälineitä arkielämän tueksi. Vanhusten viikkoa on vietetty tänä syksynä useammassa kunnassa, </w:t>
      </w:r>
      <w:r w:rsidR="00256242">
        <w:t>toiminnoista</w:t>
      </w:r>
      <w:r w:rsidR="00321569">
        <w:t xml:space="preserve"> hitiksi nousi vanhusten parkour. Tulevaisuutta ajatellen alettiin suunnittelemaan mahdollista vanhus- ja vammaisneuvosto</w:t>
      </w:r>
      <w:r w:rsidR="00286A72">
        <w:t>je</w:t>
      </w:r>
      <w:r w:rsidR="00321569">
        <w:t xml:space="preserve">n yhteistä reissua. </w:t>
      </w:r>
    </w:p>
    <w:p w14:paraId="20482E1C" w14:textId="14BDE4B7" w:rsidR="006B4CCB" w:rsidRDefault="006B4CCB" w:rsidP="004A22EE">
      <w:r>
        <w:t>Parannusehdotuksina kunnille neuvostot esittävät, että jokainen kunta ottais</w:t>
      </w:r>
      <w:r w:rsidR="00286A72">
        <w:t xml:space="preserve">i </w:t>
      </w:r>
      <w:r>
        <w:t xml:space="preserve">neuvoston edustajan mukaan tekniseen lautakuntaan esteettömyysseikkojen huomioimiseksi ja nimettäisiin esteettömyyskoordinaattorit, jotka olisivat mukana rakennushankkeissa. </w:t>
      </w:r>
      <w:r w:rsidR="0097671E">
        <w:t>Kunnissa on vaihtelevia käytäntöjä lausunnon pyytämisessä neuvostoilta</w:t>
      </w:r>
      <w:r w:rsidR="007B13BB">
        <w:t xml:space="preserve">, </w:t>
      </w:r>
      <w:r w:rsidR="00286A72">
        <w:t xml:space="preserve">joten </w:t>
      </w:r>
      <w:r w:rsidR="007B13BB">
        <w:t>neuvostot muistuttavat, että he ottavat mielellään kantaa vammaisia</w:t>
      </w:r>
      <w:r w:rsidR="00286A72">
        <w:t xml:space="preserve"> ja vanhuksia</w:t>
      </w:r>
      <w:r w:rsidR="007B13BB">
        <w:t xml:space="preserve"> koskeviin asioihin</w:t>
      </w:r>
      <w:r w:rsidR="0097671E">
        <w:t>. Hyvinvointialueen toivotaan osoittavan resurssia vierailuille neuvostoissa, jotta yhteys palveluiden ja ihmisten välillä säilyisi tiiviinä.</w:t>
      </w:r>
      <w:r w:rsidR="006C2DD7">
        <w:t xml:space="preserve"> </w:t>
      </w:r>
      <w:r w:rsidR="00321569">
        <w:t xml:space="preserve">Lisäksi </w:t>
      </w:r>
      <w:r w:rsidR="00787C13">
        <w:t xml:space="preserve">toivottaisiin </w:t>
      </w:r>
      <w:r w:rsidR="00321569">
        <w:t>kunti</w:t>
      </w:r>
      <w:r w:rsidR="00787C13">
        <w:t xml:space="preserve">a ottamaan enemmän </w:t>
      </w:r>
      <w:r w:rsidR="00321569">
        <w:t>vastuuta tapahtuman järjestämis</w:t>
      </w:r>
      <w:r w:rsidR="00787C13">
        <w:t>estä.</w:t>
      </w:r>
    </w:p>
    <w:p w14:paraId="7222D755" w14:textId="316501DC" w:rsidR="0097671E" w:rsidRDefault="0097671E" w:rsidP="004A22EE">
      <w:r>
        <w:t>Tapaaminen koettiin antoisaksi ja</w:t>
      </w:r>
      <w:r w:rsidR="00787C13">
        <w:t xml:space="preserve"> yhteistapaamisia </w:t>
      </w:r>
      <w:r w:rsidR="00286A72">
        <w:t>päätettiin jatkossa</w:t>
      </w:r>
      <w:r w:rsidR="00787C13">
        <w:t xml:space="preserve"> järjestää kaksi kertaa vuodessa</w:t>
      </w:r>
      <w:r>
        <w:t xml:space="preserve">. </w:t>
      </w:r>
      <w:r w:rsidR="00286A72">
        <w:t xml:space="preserve">Koolle kutsujana </w:t>
      </w:r>
      <w:r w:rsidR="007224B2">
        <w:t xml:space="preserve">ensi kevään tapaamisessa toimivat </w:t>
      </w:r>
      <w:r w:rsidR="00787C13">
        <w:t>Tervolan vanhus- ja</w:t>
      </w:r>
      <w:r>
        <w:t xml:space="preserve"> vammaisneuvosto ja </w:t>
      </w:r>
      <w:r w:rsidR="007224B2">
        <w:t xml:space="preserve">Meri-Lapin </w:t>
      </w:r>
      <w:r>
        <w:t>järjestökeskus Silta.</w:t>
      </w:r>
    </w:p>
    <w:p w14:paraId="1B48C204" w14:textId="01BB18FF" w:rsidR="0097671E" w:rsidRPr="004A22EE" w:rsidRDefault="004635B1" w:rsidP="004A22EE">
      <w:r>
        <w:t xml:space="preserve">Meri-Lapin </w:t>
      </w:r>
      <w:r w:rsidR="007224B2">
        <w:t xml:space="preserve">vanhus- ja </w:t>
      </w:r>
      <w:r>
        <w:t>vammaisn</w:t>
      </w:r>
      <w:r w:rsidR="0097671E">
        <w:t>euvostojen puolesta,</w:t>
      </w:r>
    </w:p>
    <w:p w14:paraId="41A3332F" w14:textId="60021118" w:rsidR="00E63823" w:rsidRDefault="0097671E" w:rsidP="0097671E">
      <w:pPr>
        <w:spacing w:after="0"/>
      </w:pPr>
      <w:r>
        <w:t>S</w:t>
      </w:r>
      <w:r w:rsidR="00787C13">
        <w:t>ilja Hiltula, Simon kunnan vapaa-aika- ja hyvinvointikoordinaattori</w:t>
      </w:r>
      <w:r>
        <w:t xml:space="preserve">, </w:t>
      </w:r>
      <w:r w:rsidR="00787C13">
        <w:t xml:space="preserve">vanhus- ja </w:t>
      </w:r>
      <w:r>
        <w:t>vammaisneuvoston sihteeri</w:t>
      </w:r>
    </w:p>
    <w:p w14:paraId="1DE54DBC" w14:textId="0A9B3DF0" w:rsidR="0097671E" w:rsidRDefault="0097671E" w:rsidP="0097671E">
      <w:pPr>
        <w:spacing w:after="0"/>
      </w:pPr>
      <w:r>
        <w:t>Tytti Kumpulainen, Setlementti Toivola</w:t>
      </w:r>
      <w:r w:rsidR="007224B2">
        <w:t xml:space="preserve"> ry</w:t>
      </w:r>
      <w:r>
        <w:t>, Meri-Lapin järjestökeskus Sil</w:t>
      </w:r>
      <w:r w:rsidR="007224B2">
        <w:t>lan</w:t>
      </w:r>
      <w:r>
        <w:t xml:space="preserve"> järjestökeskuspäällikkö</w:t>
      </w:r>
    </w:p>
    <w:p w14:paraId="24A9D6C8" w14:textId="2DDE41B6" w:rsidR="00EC42FC" w:rsidRDefault="00EC42FC" w:rsidP="004635B1"/>
    <w:sectPr w:rsidR="00EC42F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327AF7"/>
    <w:multiLevelType w:val="hybridMultilevel"/>
    <w:tmpl w:val="DDA46864"/>
    <w:lvl w:ilvl="0" w:tplc="F73EA40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2645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2EE"/>
    <w:rsid w:val="000B5ED6"/>
    <w:rsid w:val="000F1E30"/>
    <w:rsid w:val="0017095D"/>
    <w:rsid w:val="001936DA"/>
    <w:rsid w:val="00256242"/>
    <w:rsid w:val="00265642"/>
    <w:rsid w:val="00286A72"/>
    <w:rsid w:val="00302796"/>
    <w:rsid w:val="00321569"/>
    <w:rsid w:val="00360728"/>
    <w:rsid w:val="00383538"/>
    <w:rsid w:val="004635B1"/>
    <w:rsid w:val="004A22EE"/>
    <w:rsid w:val="006B4CCB"/>
    <w:rsid w:val="006B6E12"/>
    <w:rsid w:val="006C2DD7"/>
    <w:rsid w:val="007224B2"/>
    <w:rsid w:val="00755F52"/>
    <w:rsid w:val="00787C13"/>
    <w:rsid w:val="007B13BB"/>
    <w:rsid w:val="007F7A79"/>
    <w:rsid w:val="008263AA"/>
    <w:rsid w:val="008D1338"/>
    <w:rsid w:val="009300C9"/>
    <w:rsid w:val="0097671E"/>
    <w:rsid w:val="009E5C91"/>
    <w:rsid w:val="00A90678"/>
    <w:rsid w:val="00AF0385"/>
    <w:rsid w:val="00C45483"/>
    <w:rsid w:val="00C768B3"/>
    <w:rsid w:val="00C83B49"/>
    <w:rsid w:val="00C9220A"/>
    <w:rsid w:val="00C93237"/>
    <w:rsid w:val="00CF171C"/>
    <w:rsid w:val="00CF5812"/>
    <w:rsid w:val="00D30DCF"/>
    <w:rsid w:val="00D42E00"/>
    <w:rsid w:val="00DF410F"/>
    <w:rsid w:val="00E21004"/>
    <w:rsid w:val="00E63823"/>
    <w:rsid w:val="00EC42FC"/>
    <w:rsid w:val="00F63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1CD27"/>
  <w15:chartTrackingRefBased/>
  <w15:docId w15:val="{E2E20623-1DB0-43C7-9074-69E34EA03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4A22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4A22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4A22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4A22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4A22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4A22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4A22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4A22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4A22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4A22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4A22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4A22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4A22EE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4A22EE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4A22EE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4A22EE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4A22EE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4A22EE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4A22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4A22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4A22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4A22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4A22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4A22EE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4A22EE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4A22EE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4A22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4A22EE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4A22EE"/>
    <w:rPr>
      <w:b/>
      <w:bCs/>
      <w:smallCaps/>
      <w:color w:val="0F4761" w:themeColor="accent1" w:themeShade="BF"/>
      <w:spacing w:val="5"/>
    </w:rPr>
  </w:style>
  <w:style w:type="character" w:styleId="Hyperlinkki">
    <w:name w:val="Hyperlink"/>
    <w:basedOn w:val="Kappaleenoletusfontti"/>
    <w:uiPriority w:val="99"/>
    <w:unhideWhenUsed/>
    <w:rsid w:val="00EC42F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35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330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Tytti Kumpulainen</dc:creator>
  <cp:keywords/>
  <dc:description/>
  <cp:lastModifiedBy>Tytti Kumpulainen</cp:lastModifiedBy>
  <cp:revision>8</cp:revision>
  <dcterms:created xsi:type="dcterms:W3CDTF">2025-11-20T12:55:00Z</dcterms:created>
  <dcterms:modified xsi:type="dcterms:W3CDTF">2025-12-04T13:34:00Z</dcterms:modified>
</cp:coreProperties>
</file>